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>
      <w:bookmarkStart w:id="0" w:name="_GoBack"/>
      <w:bookmarkEnd w:id="0"/>
    </w:p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7ECF1B91" w:rsidR="00CB6931" w:rsidRDefault="00790BEA" w:rsidP="00CB24A4"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1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1"/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4FC4194D" w14:textId="77777777" w:rsidR="00CB6931" w:rsidRDefault="009A38F1" w:rsidP="00CB6931">
            <w:pPr>
              <w:rPr>
                <w:u w:val="single"/>
              </w:rPr>
            </w:pPr>
            <w:r>
              <w:rPr>
                <w:u w:val="single"/>
              </w:rPr>
              <w:t>Objektplanung Verkehrsanlagen</w:t>
            </w:r>
          </w:p>
          <w:p w14:paraId="0C2A273D" w14:textId="2884ACF3" w:rsidR="009A38F1" w:rsidRDefault="009A38F1" w:rsidP="00F47EAA">
            <w:r>
              <w:rPr>
                <w:u w:val="single"/>
              </w:rPr>
              <w:t xml:space="preserve">Objetkplanung </w:t>
            </w:r>
            <w:r w:rsidR="00F47EAA">
              <w:rPr>
                <w:u w:val="single"/>
              </w:rPr>
              <w:t>Ingenieurbauwerke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 w:rsidR="00790BEA">
        <w:fldChar w:fldCharType="separate"/>
      </w:r>
      <w:r>
        <w:fldChar w:fldCharType="end"/>
      </w:r>
      <w:bookmarkEnd w:id="2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247592">
        <w:instrText xml:space="preserve"> FORMCHECKBOX </w:instrText>
      </w:r>
      <w:r w:rsidR="00790BEA">
        <w:fldChar w:fldCharType="separate"/>
      </w:r>
      <w:r w:rsidR="00247592">
        <w:fldChar w:fldCharType="end"/>
      </w:r>
      <w:bookmarkEnd w:id="3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>
        <w:instrText xml:space="preserve"> FORMCHECKBOX </w:instrText>
      </w:r>
      <w:r w:rsidR="00790BEA">
        <w:fldChar w:fldCharType="separate"/>
      </w:r>
      <w:r>
        <w:fldChar w:fldCharType="end"/>
      </w:r>
      <w:bookmarkEnd w:id="4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instrText xml:space="preserve"> FORMCHECKBOX </w:instrText>
      </w:r>
      <w:r w:rsidR="00790BEA">
        <w:fldChar w:fldCharType="separate"/>
      </w:r>
      <w:r>
        <w:fldChar w:fldCharType="end"/>
      </w:r>
      <w:bookmarkEnd w:id="5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045360A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90BEA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F66C0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90BEA"/>
    <w:rsid w:val="007B434C"/>
    <w:rsid w:val="007C2A48"/>
    <w:rsid w:val="007E28EB"/>
    <w:rsid w:val="007F11C0"/>
    <w:rsid w:val="008B1CBB"/>
    <w:rsid w:val="008D432E"/>
    <w:rsid w:val="0093715D"/>
    <w:rsid w:val="00946845"/>
    <w:rsid w:val="00947213"/>
    <w:rsid w:val="00950021"/>
    <w:rsid w:val="0098498B"/>
    <w:rsid w:val="009A38F1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4509C"/>
    <w:rsid w:val="00F47EAA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301B7A-992E-446E-BEC2-1E080AE2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Hubert, Ronja</cp:lastModifiedBy>
  <cp:revision>9</cp:revision>
  <cp:lastPrinted>2019-05-20T09:03:00Z</cp:lastPrinted>
  <dcterms:created xsi:type="dcterms:W3CDTF">2019-05-06T15:56:00Z</dcterms:created>
  <dcterms:modified xsi:type="dcterms:W3CDTF">2025-04-03T09:11:00Z</dcterms:modified>
</cp:coreProperties>
</file>